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4F" w:rsidRPr="005E5F17" w:rsidRDefault="00A2564F" w:rsidP="00A256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E5F1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13212" w:type="dxa"/>
        <w:tblLayout w:type="fixed"/>
        <w:tblLook w:val="04A0" w:firstRow="1" w:lastRow="0" w:firstColumn="1" w:lastColumn="0" w:noHBand="0" w:noVBand="1"/>
      </w:tblPr>
      <w:tblGrid>
        <w:gridCol w:w="817"/>
        <w:gridCol w:w="1622"/>
        <w:gridCol w:w="1520"/>
        <w:gridCol w:w="5953"/>
        <w:gridCol w:w="3300"/>
      </w:tblGrid>
      <w:tr w:rsidR="00A2564F" w:rsidRPr="00125369" w:rsidTr="00F95355">
        <w:tc>
          <w:tcPr>
            <w:tcW w:w="817" w:type="dxa"/>
          </w:tcPr>
          <w:p w:rsidR="00A2564F" w:rsidRPr="00125369" w:rsidRDefault="00A2564F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</w:tcPr>
          <w:p w:rsidR="00A2564F" w:rsidRPr="00125369" w:rsidRDefault="00A2564F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A2564F" w:rsidRPr="00125369" w:rsidRDefault="00A2564F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A2564F" w:rsidRPr="00125369" w:rsidRDefault="00A2564F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A2564F" w:rsidRPr="00125369" w:rsidRDefault="00A2564F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A2564F" w:rsidRPr="00125369" w:rsidTr="00F95355">
        <w:trPr>
          <w:cantSplit/>
          <w:trHeight w:val="1134"/>
        </w:trPr>
        <w:tc>
          <w:tcPr>
            <w:tcW w:w="817" w:type="dxa"/>
          </w:tcPr>
          <w:p w:rsidR="00A2564F" w:rsidRDefault="00A2564F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A2564F" w:rsidRPr="00125369" w:rsidRDefault="00A2564F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07.04.20                                                            </w:t>
            </w:r>
          </w:p>
        </w:tc>
        <w:tc>
          <w:tcPr>
            <w:tcW w:w="1622" w:type="dxa"/>
          </w:tcPr>
          <w:p w:rsidR="00A2564F" w:rsidRPr="00125369" w:rsidRDefault="00A2564F" w:rsidP="00F953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</w:tcPr>
          <w:p w:rsidR="00A2564F" w:rsidRPr="00D01A3D" w:rsidRDefault="00A2564F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A3D">
              <w:rPr>
                <w:rFonts w:ascii="Times New Roman" w:hAnsi="Times New Roman"/>
                <w:sz w:val="24"/>
                <w:szCs w:val="24"/>
              </w:rPr>
              <w:t>Приближение десятичных дробей</w:t>
            </w:r>
          </w:p>
        </w:tc>
        <w:tc>
          <w:tcPr>
            <w:tcW w:w="5953" w:type="dxa"/>
          </w:tcPr>
          <w:p w:rsidR="00A2564F" w:rsidRPr="00125369" w:rsidRDefault="00A2564F" w:rsidP="00F95355">
            <w:pPr>
              <w:pStyle w:val="a5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>Ресурс – РЭШ</w:t>
            </w:r>
          </w:p>
          <w:p w:rsidR="00A2564F" w:rsidRPr="00125369" w:rsidRDefault="00A2564F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 xml:space="preserve">1) Войти на сайт </w:t>
            </w:r>
            <w:r>
              <w:rPr>
                <w:color w:val="000000"/>
                <w:lang w:eastAsia="en-US"/>
              </w:rPr>
              <w:t xml:space="preserve"> РЭШ </w:t>
            </w:r>
          </w:p>
          <w:p w:rsidR="00A2564F" w:rsidRPr="00125369" w:rsidRDefault="00A2564F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Выбрать МАТЕМАТИКА, 6</w:t>
            </w:r>
            <w:r w:rsidRPr="00125369">
              <w:rPr>
                <w:color w:val="000000"/>
                <w:lang w:eastAsia="en-US"/>
              </w:rPr>
              <w:t xml:space="preserve"> КЛАСС</w:t>
            </w:r>
          </w:p>
          <w:p w:rsidR="00A2564F" w:rsidRPr="00125369" w:rsidRDefault="00A2564F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Открыть тему 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564F" w:rsidRPr="00125369" w:rsidRDefault="00A2564F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осмотреть </w:t>
            </w:r>
            <w:proofErr w:type="spellStart"/>
            <w:r w:rsidRPr="00125369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1253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64F" w:rsidRPr="00125369" w:rsidRDefault="00A2564F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A2564F" w:rsidRPr="00125369" w:rsidRDefault="00A2564F" w:rsidP="00F95355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369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A2564F" w:rsidRPr="00125369" w:rsidRDefault="00A2564F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169,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4.10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A3D">
              <w:rPr>
                <w:rFonts w:ascii="Times New Roman" w:hAnsi="Times New Roman"/>
                <w:sz w:val="24"/>
                <w:szCs w:val="24"/>
              </w:rPr>
              <w:t>Приближение десятичных дробей</w:t>
            </w:r>
          </w:p>
          <w:p w:rsidR="00A2564F" w:rsidRPr="00125369" w:rsidRDefault="00A2564F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5369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№ 896-899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 устно</w:t>
            </w:r>
          </w:p>
          <w:p w:rsidR="00A2564F" w:rsidRPr="00125369" w:rsidRDefault="00A2564F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Открыть тетрадь, написать число.</w:t>
            </w:r>
          </w:p>
          <w:p w:rsidR="00A2564F" w:rsidRPr="00125369" w:rsidRDefault="00A2564F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Выполнить №902,903 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 письменно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64F" w:rsidRDefault="00A2564F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тправить на </w:t>
            </w:r>
            <w:r w:rsidRPr="00125369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(89093113941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A2564F" w:rsidRPr="00125369" w:rsidRDefault="00A2564F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A2564F" w:rsidRDefault="00A2564F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A2564F" w:rsidRDefault="00A2564F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4.10</w:t>
            </w:r>
          </w:p>
          <w:p w:rsidR="00A2564F" w:rsidRDefault="00A2564F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904,905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171</w:t>
            </w:r>
          </w:p>
          <w:p w:rsidR="00A2564F" w:rsidRDefault="00A2564F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A2564F" w:rsidRDefault="00A2564F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A2564F" w:rsidRPr="00125369" w:rsidRDefault="00A2564F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t>О</w:t>
            </w:r>
            <w:r w:rsidRPr="00125369">
              <w:t xml:space="preserve">тправить </w:t>
            </w:r>
            <w:r>
              <w:rPr>
                <w:b/>
              </w:rPr>
              <w:t>7</w:t>
            </w:r>
            <w:r w:rsidRPr="00125369">
              <w:rPr>
                <w:b/>
              </w:rPr>
              <w:t xml:space="preserve">.04 </w:t>
            </w:r>
            <w:r>
              <w:rPr>
                <w:b/>
              </w:rPr>
              <w:t xml:space="preserve">(ДО 18.00)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</w:t>
            </w:r>
            <w:r>
              <w:t>9093113941</w:t>
            </w:r>
            <w:r w:rsidRPr="00125369">
              <w:t xml:space="preserve">) </w:t>
            </w:r>
          </w:p>
          <w:p w:rsidR="00A2564F" w:rsidRPr="00125369" w:rsidRDefault="00A2564F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475746" w:rsidRDefault="00475746">
      <w:bookmarkStart w:id="0" w:name="_GoBack"/>
      <w:bookmarkEnd w:id="0"/>
    </w:p>
    <w:sectPr w:rsidR="00475746" w:rsidSect="00A2564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E2D"/>
    <w:rsid w:val="00184395"/>
    <w:rsid w:val="00475746"/>
    <w:rsid w:val="00940E2D"/>
    <w:rsid w:val="00A2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564F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A25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564F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A25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2020-04-08T08:11:00Z</dcterms:created>
  <dcterms:modified xsi:type="dcterms:W3CDTF">2020-04-08T08:11:00Z</dcterms:modified>
</cp:coreProperties>
</file>